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AFA27" w14:textId="39BBF3CA" w:rsidR="00E90AF0" w:rsidRDefault="00794328" w:rsidP="00794328">
      <w:pPr>
        <w:jc w:val="right"/>
      </w:pPr>
      <w:r>
        <w:t>Приложение 7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CB1F67" w:rsidRPr="00C837D8" w14:paraId="6388FE9A" w14:textId="77777777" w:rsidTr="007F5B5D">
        <w:trPr>
          <w:trHeight w:val="63"/>
        </w:trPr>
        <w:tc>
          <w:tcPr>
            <w:tcW w:w="3528" w:type="dxa"/>
          </w:tcPr>
          <w:p w14:paraId="103D6C11" w14:textId="77777777" w:rsidR="00CB1F67" w:rsidRPr="00C837D8" w:rsidRDefault="00CB1F67">
            <w:pPr>
              <w:rPr>
                <w:sz w:val="22"/>
                <w:szCs w:val="22"/>
                <w:lang w:val="en-US"/>
              </w:rPr>
            </w:pPr>
            <w:r w:rsidRPr="00C837D8">
              <w:rPr>
                <w:sz w:val="22"/>
                <w:szCs w:val="22"/>
              </w:rPr>
              <w:t>Получатель сообщения</w:t>
            </w:r>
            <w:r w:rsidRPr="00C837D8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1F679342" w14:textId="77777777" w:rsidR="00CB1F67" w:rsidRPr="00C837D8" w:rsidRDefault="00CB1F67" w:rsidP="00A5605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963D35" w:rsidRPr="00C837D8" w14:paraId="7ED97445" w14:textId="77777777" w:rsidTr="00A5605A">
        <w:tc>
          <w:tcPr>
            <w:tcW w:w="3528" w:type="dxa"/>
          </w:tcPr>
          <w:p w14:paraId="199C398E" w14:textId="77777777" w:rsidR="00CB1F67" w:rsidRPr="00C837D8" w:rsidRDefault="00CB1F67" w:rsidP="00D95458">
            <w:pPr>
              <w:rPr>
                <w:sz w:val="22"/>
                <w:szCs w:val="22"/>
              </w:rPr>
            </w:pPr>
            <w:r w:rsidRPr="00C837D8">
              <w:rPr>
                <w:sz w:val="22"/>
                <w:szCs w:val="22"/>
              </w:rPr>
              <w:t xml:space="preserve">Дата формирования </w:t>
            </w:r>
            <w:r w:rsidR="00964285" w:rsidRPr="00C837D8">
              <w:rPr>
                <w:sz w:val="22"/>
                <w:szCs w:val="22"/>
              </w:rPr>
              <w:t>уведомления</w:t>
            </w:r>
            <w:r w:rsidRPr="00C837D8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1958CDBC" w14:textId="77777777" w:rsidR="00CB1F67" w:rsidRPr="00C837D8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  <w:tr w:rsidR="00963D35" w:rsidRPr="00C837D8" w14:paraId="4B6281D4" w14:textId="77777777" w:rsidTr="00A5605A">
        <w:tc>
          <w:tcPr>
            <w:tcW w:w="3528" w:type="dxa"/>
          </w:tcPr>
          <w:p w14:paraId="774E6623" w14:textId="77777777" w:rsidR="00CB1F67" w:rsidRPr="00C837D8" w:rsidRDefault="00CB1F67" w:rsidP="00D95458">
            <w:pPr>
              <w:rPr>
                <w:sz w:val="22"/>
                <w:szCs w:val="22"/>
                <w:lang w:val="en-US"/>
              </w:rPr>
            </w:pPr>
            <w:r w:rsidRPr="00C837D8">
              <w:rPr>
                <w:sz w:val="22"/>
                <w:szCs w:val="22"/>
              </w:rPr>
              <w:t xml:space="preserve">Номер </w:t>
            </w:r>
            <w:r w:rsidR="00964285" w:rsidRPr="00C837D8">
              <w:rPr>
                <w:sz w:val="22"/>
                <w:szCs w:val="22"/>
              </w:rPr>
              <w:t>уведомления</w:t>
            </w:r>
            <w:r w:rsidRPr="00C837D8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15B13C49" w14:textId="77777777" w:rsidR="00CB1F67" w:rsidRPr="00C837D8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</w:tbl>
    <w:p w14:paraId="1D1B7C88" w14:textId="77777777" w:rsidR="00CB1F67" w:rsidRPr="00C837D8" w:rsidRDefault="00CB1F67">
      <w:pPr>
        <w:rPr>
          <w:sz w:val="12"/>
          <w:lang w:val="en-US"/>
        </w:rPr>
      </w:pPr>
    </w:p>
    <w:p w14:paraId="42853111" w14:textId="77777777" w:rsidR="00AB0327" w:rsidRPr="00C837D8" w:rsidRDefault="00AB0327" w:rsidP="00335F90">
      <w:pPr>
        <w:jc w:val="center"/>
        <w:rPr>
          <w:b/>
        </w:rPr>
      </w:pPr>
      <w:r w:rsidRPr="00C837D8">
        <w:rPr>
          <w:b/>
        </w:rPr>
        <w:t xml:space="preserve">Уведомление о </w:t>
      </w:r>
      <w:r w:rsidR="000414D0" w:rsidRPr="00C837D8">
        <w:rPr>
          <w:b/>
        </w:rPr>
        <w:t xml:space="preserve">выявлении </w:t>
      </w:r>
      <w:r w:rsidRPr="00C837D8">
        <w:rPr>
          <w:b/>
        </w:rPr>
        <w:t>нарушени</w:t>
      </w:r>
      <w:r w:rsidR="00231C38" w:rsidRPr="00C837D8">
        <w:rPr>
          <w:b/>
        </w:rPr>
        <w:t>я</w:t>
      </w:r>
      <w:r w:rsidRPr="00C837D8">
        <w:rPr>
          <w:b/>
        </w:rPr>
        <w:t xml:space="preserve"> (несоответстви</w:t>
      </w:r>
      <w:r w:rsidR="00231C38" w:rsidRPr="00C837D8">
        <w:rPr>
          <w:b/>
        </w:rPr>
        <w:t>я</w:t>
      </w:r>
      <w:r w:rsidRPr="00C837D8">
        <w:rPr>
          <w:b/>
        </w:rPr>
        <w:t>)</w:t>
      </w:r>
    </w:p>
    <w:p w14:paraId="0AB833D8" w14:textId="77777777" w:rsidR="00AB0327" w:rsidRPr="00C837D8" w:rsidRDefault="00AB0327">
      <w:pPr>
        <w:rPr>
          <w:sz w:val="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395"/>
        <w:gridCol w:w="5245"/>
      </w:tblGrid>
      <w:tr w:rsidR="00955B37" w:rsidRPr="00C837D8" w14:paraId="5434CCE8" w14:textId="77777777" w:rsidTr="00174805">
        <w:trPr>
          <w:trHeight w:val="429"/>
        </w:trPr>
        <w:tc>
          <w:tcPr>
            <w:tcW w:w="4395" w:type="dxa"/>
            <w:tcBorders>
              <w:bottom w:val="dotted" w:sz="4" w:space="0" w:color="auto"/>
            </w:tcBorders>
          </w:tcPr>
          <w:p w14:paraId="57A990B4" w14:textId="77777777" w:rsidR="00955B37" w:rsidRPr="00C837D8" w:rsidRDefault="004636FF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Полн</w:t>
            </w:r>
            <w:r w:rsidR="00955B37" w:rsidRPr="00C837D8">
              <w:rPr>
                <w:sz w:val="20"/>
                <w:szCs w:val="20"/>
              </w:rPr>
              <w:t xml:space="preserve">ое </w:t>
            </w:r>
            <w:r w:rsidR="00916F70" w:rsidRPr="00C837D8">
              <w:rPr>
                <w:sz w:val="20"/>
                <w:szCs w:val="20"/>
              </w:rPr>
              <w:t xml:space="preserve">фирменное </w:t>
            </w:r>
            <w:r w:rsidR="00955B37" w:rsidRPr="00C837D8">
              <w:rPr>
                <w:sz w:val="20"/>
                <w:szCs w:val="20"/>
              </w:rPr>
              <w:t xml:space="preserve">наименование </w:t>
            </w:r>
            <w:r w:rsidR="00916F70" w:rsidRPr="00C837D8">
              <w:rPr>
                <w:sz w:val="20"/>
                <w:szCs w:val="20"/>
              </w:rPr>
              <w:t>АИФ, НПФ/полное наименование ПИФ</w:t>
            </w:r>
            <w:r w:rsidR="00955B37"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bottom w:val="dotted" w:sz="4" w:space="0" w:color="auto"/>
            </w:tcBorders>
          </w:tcPr>
          <w:p w14:paraId="1F211BD0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430E52" w:rsidRPr="00430E52" w14:paraId="082182A0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53494CA" w14:textId="790D1D51" w:rsidR="00C6277E" w:rsidRPr="007C135B" w:rsidRDefault="00430E52" w:rsidP="00916F70">
            <w:pPr>
              <w:rPr>
                <w:sz w:val="20"/>
                <w:szCs w:val="20"/>
              </w:rPr>
            </w:pPr>
            <w:r w:rsidRPr="007C135B">
              <w:rPr>
                <w:sz w:val="20"/>
                <w:szCs w:val="20"/>
              </w:rPr>
              <w:t>Тип паевого инвестиционного фонда</w:t>
            </w:r>
            <w:r w:rsidR="00634439" w:rsidRPr="007C135B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D3CFF78" w14:textId="77777777" w:rsidR="00C6277E" w:rsidRPr="00430E52" w:rsidRDefault="00C6277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430E52" w:rsidRPr="00430E52" w14:paraId="715C40B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CD24841" w14:textId="072AB77F" w:rsidR="00C6277E" w:rsidRPr="007C135B" w:rsidRDefault="00430E52" w:rsidP="00916F70">
            <w:pPr>
              <w:rPr>
                <w:sz w:val="20"/>
                <w:szCs w:val="20"/>
              </w:rPr>
            </w:pPr>
            <w:r w:rsidRPr="007C135B">
              <w:rPr>
                <w:sz w:val="20"/>
                <w:szCs w:val="20"/>
              </w:rPr>
              <w:t>Категория паевого инвестиционного фонда</w:t>
            </w:r>
            <w:r w:rsidR="00634439" w:rsidRPr="007C135B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1A2AA72E" w14:textId="77777777" w:rsidR="00C6277E" w:rsidRPr="00430E52" w:rsidRDefault="00C6277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1B3F4E" w:rsidRPr="00C837D8" w14:paraId="5C3B8555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A5D207" w14:textId="77777777" w:rsidR="001B3F4E" w:rsidRPr="00C837D8" w:rsidRDefault="001B3F4E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ОГРН </w:t>
            </w:r>
            <w:r w:rsidR="00916F70" w:rsidRPr="00C837D8">
              <w:rPr>
                <w:sz w:val="20"/>
                <w:szCs w:val="20"/>
              </w:rPr>
              <w:t>(АИФ, НПФ)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C76FFAD" w14:textId="77777777" w:rsidR="001B3F4E" w:rsidRPr="00C837D8" w:rsidRDefault="001B3F4E" w:rsidP="00E8705F">
            <w:pPr>
              <w:rPr>
                <w:sz w:val="20"/>
                <w:szCs w:val="20"/>
              </w:rPr>
            </w:pPr>
          </w:p>
        </w:tc>
      </w:tr>
      <w:tr w:rsidR="001B3F4E" w:rsidRPr="00C837D8" w14:paraId="2AF76703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27706E3" w14:textId="77777777" w:rsidR="001B3F4E" w:rsidRPr="00C837D8" w:rsidRDefault="001B3F4E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ИНН </w:t>
            </w:r>
            <w:r w:rsidR="00916F70" w:rsidRPr="00C837D8">
              <w:rPr>
                <w:sz w:val="20"/>
                <w:szCs w:val="20"/>
              </w:rPr>
              <w:t>(АИФ, НПФ)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B5019B7" w14:textId="77777777" w:rsidR="001B3F4E" w:rsidRPr="00C837D8" w:rsidRDefault="001B3F4E" w:rsidP="00E8705F">
            <w:pPr>
              <w:rPr>
                <w:sz w:val="20"/>
                <w:szCs w:val="20"/>
              </w:rPr>
            </w:pPr>
          </w:p>
        </w:tc>
      </w:tr>
      <w:tr w:rsidR="004A0388" w:rsidRPr="00C837D8" w14:paraId="0B70F3E9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0379649" w14:textId="77777777" w:rsidR="004A0388" w:rsidRPr="00C837D8" w:rsidRDefault="004A0388" w:rsidP="00916F70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Номер и дата лицензии </w:t>
            </w:r>
            <w:r w:rsidR="00916F70" w:rsidRPr="00C837D8">
              <w:rPr>
                <w:sz w:val="20"/>
                <w:szCs w:val="20"/>
              </w:rPr>
              <w:t>(АИФ, НПФ)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1F8D5134" w14:textId="77777777" w:rsidR="004A0388" w:rsidRPr="00C837D8" w:rsidRDefault="007F5B5D" w:rsidP="007F5B5D">
            <w:pPr>
              <w:tabs>
                <w:tab w:val="left" w:pos="91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D42A1D" w:rsidRPr="00C837D8" w14:paraId="25B8FB8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749F815" w14:textId="77777777" w:rsidR="00D42A1D" w:rsidRPr="00C837D8" w:rsidRDefault="00D42A1D" w:rsidP="00E8705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Инвестиционные паи ПИФ (акции АИФ) предназначены для квалифицированных инвесторов (да/нет):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3BBEE737" w14:textId="77777777" w:rsidR="00D42A1D" w:rsidRPr="00C837D8" w:rsidRDefault="00D42A1D" w:rsidP="00E8705F">
            <w:pPr>
              <w:rPr>
                <w:sz w:val="20"/>
                <w:szCs w:val="20"/>
              </w:rPr>
            </w:pPr>
          </w:p>
        </w:tc>
      </w:tr>
      <w:tr w:rsidR="00955B37" w:rsidRPr="00C837D8" w14:paraId="0829F60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4973081" w14:textId="77777777" w:rsidR="00955B37" w:rsidRPr="00C837D8" w:rsidRDefault="004636F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Пол</w:t>
            </w:r>
            <w:r w:rsidR="00955B37" w:rsidRPr="00C837D8">
              <w:rPr>
                <w:sz w:val="20"/>
                <w:szCs w:val="20"/>
              </w:rPr>
              <w:t xml:space="preserve">ное </w:t>
            </w:r>
            <w:r w:rsidR="00915CEF" w:rsidRPr="00C837D8">
              <w:rPr>
                <w:sz w:val="20"/>
                <w:szCs w:val="20"/>
              </w:rPr>
              <w:t xml:space="preserve">фирменное </w:t>
            </w:r>
            <w:r w:rsidR="00955B37" w:rsidRPr="00C837D8">
              <w:rPr>
                <w:sz w:val="20"/>
                <w:szCs w:val="20"/>
              </w:rPr>
              <w:t>наименование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72CAE5C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1B3F4E" w:rsidRPr="00C837D8" w14:paraId="47B289A9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CD07F6D" w14:textId="77777777" w:rsidR="001B3F4E" w:rsidRPr="00C837D8" w:rsidRDefault="001B3F4E" w:rsidP="00E8705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ОГРН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5B54F5D" w14:textId="77777777" w:rsidR="001B3F4E" w:rsidRPr="00C837D8" w:rsidRDefault="001B3F4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1B3F4E" w:rsidRPr="00C837D8" w14:paraId="120B97E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758015F" w14:textId="77777777" w:rsidR="001B3F4E" w:rsidRPr="00C837D8" w:rsidRDefault="001B3F4E" w:rsidP="00E8705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ИНН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6395F58" w14:textId="77777777" w:rsidR="001B3F4E" w:rsidRPr="00C837D8" w:rsidRDefault="001B3F4E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F07686" w:rsidRPr="00C837D8" w14:paraId="4F6A7B8B" w14:textId="77777777" w:rsidTr="00A97CA1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1CF1FCE" w14:textId="77777777" w:rsidR="00F07686" w:rsidRPr="00C837D8" w:rsidRDefault="00F07686" w:rsidP="00A97CA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Номер и дата лицензии управляющей компании: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62040617" w14:textId="77777777" w:rsidR="00F07686" w:rsidRPr="00C837D8" w:rsidRDefault="00F07686" w:rsidP="00A97CA1">
            <w:pPr>
              <w:rPr>
                <w:sz w:val="20"/>
                <w:szCs w:val="20"/>
              </w:rPr>
            </w:pPr>
          </w:p>
        </w:tc>
      </w:tr>
      <w:tr w:rsidR="00955B37" w:rsidRPr="00C837D8" w14:paraId="5D4C523A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43125F82" w14:textId="77777777" w:rsidR="00955B37" w:rsidRPr="00C837D8" w:rsidRDefault="00D42A1D" w:rsidP="00C42808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Номер и дата договора УК с </w:t>
            </w:r>
            <w:r w:rsidR="00C42808" w:rsidRPr="00C837D8">
              <w:rPr>
                <w:sz w:val="20"/>
                <w:szCs w:val="20"/>
              </w:rPr>
              <w:t>АИФ, НПФ</w:t>
            </w:r>
            <w:r w:rsidRPr="00C837D8">
              <w:rPr>
                <w:sz w:val="20"/>
                <w:szCs w:val="20"/>
              </w:rPr>
              <w:t xml:space="preserve"> (регистрационный номер и дата регистрации правил доверительного управления ПИФ):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32E6DA2A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955B37" w:rsidRPr="00C837D8" w14:paraId="6BF119E8" w14:textId="77777777" w:rsidTr="00174805">
        <w:tc>
          <w:tcPr>
            <w:tcW w:w="4395" w:type="dxa"/>
            <w:tcBorders>
              <w:top w:val="single" w:sz="4" w:space="0" w:color="auto"/>
              <w:bottom w:val="dotted" w:sz="4" w:space="0" w:color="auto"/>
            </w:tcBorders>
          </w:tcPr>
          <w:p w14:paraId="53FB5429" w14:textId="77777777" w:rsidR="00955B37" w:rsidRPr="00C837D8" w:rsidRDefault="00955B37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Номер уведомления о выявлении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="00DB6065"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bottom w:val="dotted" w:sz="4" w:space="0" w:color="auto"/>
            </w:tcBorders>
          </w:tcPr>
          <w:p w14:paraId="6BD8819B" w14:textId="77777777" w:rsidR="00955B37" w:rsidRPr="00C837D8" w:rsidRDefault="00955B37">
            <w:pPr>
              <w:rPr>
                <w:b/>
                <w:sz w:val="22"/>
                <w:szCs w:val="22"/>
              </w:rPr>
            </w:pPr>
          </w:p>
        </w:tc>
      </w:tr>
      <w:tr w:rsidR="006129B5" w:rsidRPr="00C837D8" w14:paraId="290D5969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B7BCA33" w14:textId="77777777" w:rsidR="006129B5" w:rsidRPr="00C837D8" w:rsidRDefault="006129B5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Дата уведомления о выявлении </w:t>
            </w:r>
            <w:r w:rsidR="002248A7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708D62C" w14:textId="77777777" w:rsidR="006129B5" w:rsidRPr="00C837D8" w:rsidRDefault="006129B5" w:rsidP="00ED57C3">
            <w:pPr>
              <w:rPr>
                <w:sz w:val="20"/>
                <w:szCs w:val="20"/>
              </w:rPr>
            </w:pPr>
          </w:p>
        </w:tc>
      </w:tr>
      <w:tr w:rsidR="006900ED" w:rsidRPr="00C837D8" w14:paraId="42B3B70A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02BDBB4" w14:textId="77777777" w:rsidR="006129B5" w:rsidRPr="00C837D8" w:rsidRDefault="006129B5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Дата выявления </w:t>
            </w:r>
            <w:r w:rsidR="00484888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2D98319A" w14:textId="77777777" w:rsidR="006129B5" w:rsidRPr="00C837D8" w:rsidRDefault="006129B5">
            <w:pPr>
              <w:rPr>
                <w:sz w:val="20"/>
                <w:szCs w:val="20"/>
              </w:rPr>
            </w:pPr>
          </w:p>
        </w:tc>
      </w:tr>
      <w:tr w:rsidR="006900ED" w:rsidRPr="00C837D8" w14:paraId="7D2FAA64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381D78C" w14:textId="77777777" w:rsidR="00955B37" w:rsidRPr="00C837D8" w:rsidRDefault="00955B37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Дата совершения нарушения (</w:t>
            </w:r>
            <w:r w:rsidR="00484888" w:rsidRPr="00C837D8">
              <w:rPr>
                <w:sz w:val="20"/>
                <w:szCs w:val="20"/>
              </w:rPr>
              <w:t xml:space="preserve">возникновения </w:t>
            </w:r>
            <w:r w:rsidRPr="00C837D8">
              <w:rPr>
                <w:sz w:val="20"/>
                <w:szCs w:val="20"/>
              </w:rPr>
              <w:t>несоответствия)</w:t>
            </w:r>
            <w:r w:rsidR="00DB6065"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2736D254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CB3F53" w:rsidRPr="00C837D8" w14:paraId="30381C0F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8A8C247" w14:textId="77777777" w:rsidR="00CB3F53" w:rsidRPr="00C837D8" w:rsidRDefault="00CB3F53" w:rsidP="00A37C0D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Норма нормативного правового акта РФ, нормативного акта Банка России или иного документа, требования которых нарушены: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6D31F2AF" w14:textId="77777777" w:rsidR="00CB3F53" w:rsidRPr="00C837D8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6900ED" w:rsidRPr="00C837D8" w14:paraId="208A21C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3994848" w14:textId="77777777" w:rsidR="00955B37" w:rsidRPr="00C837D8" w:rsidRDefault="00DB6065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Содержание </w:t>
            </w:r>
            <w:r w:rsidR="0028453B" w:rsidRPr="00C837D8">
              <w:rPr>
                <w:sz w:val="20"/>
                <w:szCs w:val="20"/>
              </w:rPr>
              <w:t>выявленного 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A76F461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955B37" w:rsidRPr="00C837D8" w14:paraId="2A02874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E3DADE5" w14:textId="77777777" w:rsidR="00955B37" w:rsidRPr="00C837D8" w:rsidRDefault="00DB6065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Нормативное значение: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4F4520A7" w14:textId="77777777" w:rsidR="00955B37" w:rsidRPr="00C837D8" w:rsidRDefault="00955B37" w:rsidP="00EB73E2">
            <w:pPr>
              <w:rPr>
                <w:sz w:val="20"/>
                <w:szCs w:val="20"/>
                <w:lang w:val="en-US"/>
              </w:rPr>
            </w:pPr>
          </w:p>
        </w:tc>
      </w:tr>
      <w:tr w:rsidR="00CB3F53" w:rsidRPr="00C837D8" w14:paraId="48998063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E0B8142" w14:textId="77777777" w:rsidR="00CB3F53" w:rsidRPr="00C837D8" w:rsidRDefault="00CB3F53" w:rsidP="009F37F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Фактическое значение выявления нарушения</w:t>
            </w:r>
            <w:r w:rsidR="009F37F1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5A6AA71A" w14:textId="77777777" w:rsidR="00CB3F53" w:rsidRPr="00C837D8" w:rsidRDefault="00CB3F53" w:rsidP="00A37C0D">
            <w:pPr>
              <w:rPr>
                <w:color w:val="FF0000"/>
                <w:sz w:val="20"/>
                <w:szCs w:val="20"/>
              </w:rPr>
            </w:pPr>
          </w:p>
        </w:tc>
      </w:tr>
      <w:tr w:rsidR="00955B37" w:rsidRPr="00C837D8" w14:paraId="6F50C2D7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43DF3E0A" w14:textId="77777777" w:rsidR="00955B37" w:rsidRPr="00C837D8" w:rsidRDefault="00CB3F53" w:rsidP="008E0E4F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Срок (дата) устранения нарушения (несоответствия):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665BEAEF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A167C5" w:rsidRPr="00C837D8" w14:paraId="2205E6AF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4FA127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Номер уведомления о неустранении </w:t>
            </w:r>
            <w:r w:rsidR="002248A7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1E61022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7D1CB515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76F84A4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 xml:space="preserve">Дата уведомления о неустранении </w:t>
            </w:r>
            <w:r w:rsidR="002248A7" w:rsidRPr="00C837D8">
              <w:rPr>
                <w:sz w:val="20"/>
                <w:szCs w:val="20"/>
              </w:rPr>
              <w:t>нарушения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6C4062D7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3F2F29D3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515BE4E2" w14:textId="77777777" w:rsidR="00A167C5" w:rsidRPr="00C837D8" w:rsidRDefault="00A167C5" w:rsidP="009F37F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Фактическое значение неустранения нарушения</w:t>
            </w:r>
            <w:r w:rsidR="009F37F1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4D688E7D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52F91FFF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F646A62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Номер уведомления о</w:t>
            </w:r>
            <w:r w:rsidR="006E0A40" w:rsidRPr="00C837D8">
              <w:rPr>
                <w:sz w:val="20"/>
                <w:szCs w:val="20"/>
              </w:rPr>
              <w:t>б</w:t>
            </w:r>
            <w:r w:rsidRPr="00C837D8">
              <w:rPr>
                <w:sz w:val="20"/>
                <w:szCs w:val="20"/>
              </w:rPr>
              <w:t xml:space="preserve"> устранении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1A51E634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0047FE9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A4D61F0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Дата устранения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45B30808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2248A7" w:rsidRPr="00C837D8" w14:paraId="6C44544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4FDA41D" w14:textId="77777777" w:rsidR="00A167C5" w:rsidRPr="00C837D8" w:rsidRDefault="00A167C5" w:rsidP="009F37F1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Фактическое значение устранения нарушения</w:t>
            </w:r>
            <w:r w:rsidR="009F37F1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dotted" w:sz="4" w:space="0" w:color="auto"/>
            </w:tcBorders>
          </w:tcPr>
          <w:p w14:paraId="718DE984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C837D8" w14:paraId="6813E3D2" w14:textId="77777777" w:rsidTr="007F5B5D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14621438" w14:textId="77777777" w:rsidR="00A167C5" w:rsidRPr="00C837D8" w:rsidRDefault="00A167C5" w:rsidP="005B6A43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Меры</w:t>
            </w:r>
            <w:r w:rsidR="002248A7" w:rsidRPr="00C837D8">
              <w:rPr>
                <w:sz w:val="20"/>
                <w:szCs w:val="20"/>
              </w:rPr>
              <w:t>,</w:t>
            </w:r>
            <w:r w:rsidRPr="00C837D8">
              <w:rPr>
                <w:sz w:val="20"/>
                <w:szCs w:val="20"/>
              </w:rPr>
              <w:t xml:space="preserve"> принятые для устранения нарушения</w:t>
            </w:r>
            <w:r w:rsidR="002248A7" w:rsidRPr="00C837D8">
              <w:rPr>
                <w:sz w:val="20"/>
                <w:szCs w:val="20"/>
              </w:rPr>
              <w:t xml:space="preserve"> (несоответствия)</w:t>
            </w:r>
            <w:r w:rsidRPr="00C837D8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dotted" w:sz="4" w:space="0" w:color="auto"/>
              <w:bottom w:val="single" w:sz="4" w:space="0" w:color="auto"/>
            </w:tcBorders>
          </w:tcPr>
          <w:p w14:paraId="11AE5587" w14:textId="77777777" w:rsidR="00A167C5" w:rsidRPr="00C837D8" w:rsidRDefault="00A167C5" w:rsidP="00A167C5">
            <w:pPr>
              <w:rPr>
                <w:sz w:val="20"/>
                <w:szCs w:val="20"/>
              </w:rPr>
            </w:pPr>
          </w:p>
        </w:tc>
      </w:tr>
      <w:tr w:rsidR="00955B37" w:rsidRPr="00C837D8" w14:paraId="1D181826" w14:textId="77777777" w:rsidTr="007F5B5D">
        <w:tc>
          <w:tcPr>
            <w:tcW w:w="4395" w:type="dxa"/>
            <w:tcBorders>
              <w:top w:val="single" w:sz="4" w:space="0" w:color="auto"/>
            </w:tcBorders>
          </w:tcPr>
          <w:p w14:paraId="5E17EFF0" w14:textId="77777777" w:rsidR="00955B37" w:rsidRPr="00C837D8" w:rsidRDefault="00580308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Комментарий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575CC5AB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</w:tr>
      <w:tr w:rsidR="007F5B5D" w:rsidRPr="00C837D8" w14:paraId="056EC618" w14:textId="77777777" w:rsidTr="007F5B5D">
        <w:tc>
          <w:tcPr>
            <w:tcW w:w="4395" w:type="dxa"/>
          </w:tcPr>
          <w:p w14:paraId="40633A47" w14:textId="77777777" w:rsidR="007F5B5D" w:rsidRPr="00C837D8" w:rsidRDefault="007F5B5D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39BF92C8" w14:textId="77777777" w:rsidR="007F5B5D" w:rsidRPr="00C837D8" w:rsidRDefault="007F5B5D">
            <w:pPr>
              <w:rPr>
                <w:sz w:val="20"/>
                <w:szCs w:val="20"/>
              </w:rPr>
            </w:pPr>
          </w:p>
        </w:tc>
      </w:tr>
      <w:tr w:rsidR="004D62BD" w:rsidRPr="00C837D8" w14:paraId="64261574" w14:textId="77777777" w:rsidTr="00174805">
        <w:tc>
          <w:tcPr>
            <w:tcW w:w="4395" w:type="dxa"/>
          </w:tcPr>
          <w:p w14:paraId="05B24C7B" w14:textId="7A844E64" w:rsidR="004D62BD" w:rsidRPr="00C837D8" w:rsidRDefault="004D62BD" w:rsidP="00794328">
            <w:pPr>
              <w:rPr>
                <w:sz w:val="20"/>
                <w:szCs w:val="20"/>
              </w:rPr>
            </w:pPr>
            <w:r w:rsidRPr="00C837D8">
              <w:rPr>
                <w:sz w:val="20"/>
                <w:szCs w:val="20"/>
              </w:rPr>
              <w:t>Подпись уполномоченного лица:</w:t>
            </w:r>
          </w:p>
        </w:tc>
        <w:tc>
          <w:tcPr>
            <w:tcW w:w="5245" w:type="dxa"/>
          </w:tcPr>
          <w:p w14:paraId="242CC248" w14:textId="77777777" w:rsidR="004D62BD" w:rsidRPr="00C837D8" w:rsidRDefault="004D62BD">
            <w:pPr>
              <w:rPr>
                <w:sz w:val="20"/>
                <w:szCs w:val="20"/>
              </w:rPr>
            </w:pPr>
          </w:p>
        </w:tc>
      </w:tr>
      <w:tr w:rsidR="00955B37" w:rsidRPr="00C837D8" w14:paraId="478C5277" w14:textId="77777777" w:rsidTr="00174805">
        <w:tc>
          <w:tcPr>
            <w:tcW w:w="4395" w:type="dxa"/>
          </w:tcPr>
          <w:p w14:paraId="2411E00E" w14:textId="77777777" w:rsidR="00955B37" w:rsidRPr="00C837D8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5CCD358D" w14:textId="77777777" w:rsidR="00955B37" w:rsidRPr="00C837D8" w:rsidRDefault="004D62BD" w:rsidP="004D62BD">
            <w:pPr>
              <w:rPr>
                <w:sz w:val="20"/>
                <w:szCs w:val="20"/>
              </w:rPr>
            </w:pPr>
            <w:proofErr w:type="spellStart"/>
            <w:r w:rsidRPr="00C837D8">
              <w:rPr>
                <w:sz w:val="20"/>
                <w:szCs w:val="20"/>
              </w:rPr>
              <w:t>м.п</w:t>
            </w:r>
            <w:proofErr w:type="spellEnd"/>
            <w:r w:rsidRPr="00C837D8">
              <w:rPr>
                <w:sz w:val="20"/>
                <w:szCs w:val="20"/>
              </w:rPr>
              <w:t>.</w:t>
            </w:r>
          </w:p>
        </w:tc>
      </w:tr>
    </w:tbl>
    <w:p w14:paraId="6D447CD0" w14:textId="77777777" w:rsidR="00AB0327" w:rsidRPr="00C837D8" w:rsidRDefault="00AB0327">
      <w:pPr>
        <w:rPr>
          <w:sz w:val="20"/>
          <w:szCs w:val="20"/>
        </w:rPr>
      </w:pPr>
      <w:bookmarkStart w:id="0" w:name="_GoBack"/>
      <w:bookmarkEnd w:id="0"/>
    </w:p>
    <w:sectPr w:rsidR="00AB0327" w:rsidRPr="00C837D8" w:rsidSect="007F5B5D">
      <w:headerReference w:type="first" r:id="rId6"/>
      <w:pgSz w:w="11906" w:h="16838"/>
      <w:pgMar w:top="567" w:right="851" w:bottom="284" w:left="1701" w:header="284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D3B31" w14:textId="77777777" w:rsidR="00B921EA" w:rsidRDefault="00B921EA" w:rsidP="0044554C">
      <w:r>
        <w:separator/>
      </w:r>
    </w:p>
  </w:endnote>
  <w:endnote w:type="continuationSeparator" w:id="0">
    <w:p w14:paraId="0F621645" w14:textId="77777777" w:rsidR="00B921EA" w:rsidRDefault="00B921EA" w:rsidP="0044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2BF78" w14:textId="77777777" w:rsidR="00B921EA" w:rsidRDefault="00B921EA" w:rsidP="0044554C">
      <w:r>
        <w:separator/>
      </w:r>
    </w:p>
  </w:footnote>
  <w:footnote w:type="continuationSeparator" w:id="0">
    <w:p w14:paraId="726157E4" w14:textId="77777777" w:rsidR="00B921EA" w:rsidRDefault="00B921EA" w:rsidP="00445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13A40" w14:textId="72817F04" w:rsidR="00CC6425" w:rsidRDefault="007679BB" w:rsidP="007679BB">
    <w:pPr>
      <w:pStyle w:val="a5"/>
      <w:jc w:val="right"/>
      <w:rPr>
        <w:sz w:val="12"/>
        <w:szCs w:val="12"/>
      </w:rPr>
    </w:pPr>
    <w:r>
      <w:rPr>
        <w:noProof/>
      </w:rPr>
      <w:drawing>
        <wp:inline distT="0" distB="0" distL="0" distR="0" wp14:anchorId="2B3CF1F3" wp14:editId="30CAA75D">
          <wp:extent cx="1085850" cy="428625"/>
          <wp:effectExtent l="0" t="0" r="0" b="9525"/>
          <wp:docPr id="2" name="Рисунок 2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B365DF" w14:textId="77777777" w:rsidR="007679BB" w:rsidRPr="00877C46" w:rsidRDefault="007679BB" w:rsidP="007679BB">
    <w:pPr>
      <w:spacing w:before="120" w:line="220" w:lineRule="exact"/>
      <w:ind w:right="34"/>
      <w:jc w:val="right"/>
      <w:rPr>
        <w:rFonts w:cs="Tahoma"/>
        <w:bCs/>
        <w:color w:val="0D0D0D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вн.тер.г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., Матросская Тишина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ул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, д. 23, стр. 1,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помещ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>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6CF2AA25" w14:textId="34764AA6" w:rsidR="007679BB" w:rsidRDefault="007679BB" w:rsidP="007679BB">
    <w:pPr>
      <w:pStyle w:val="a5"/>
      <w:jc w:val="right"/>
      <w:rPr>
        <w:sz w:val="12"/>
        <w:szCs w:val="12"/>
      </w:rPr>
    </w:pPr>
  </w:p>
  <w:p w14:paraId="391A89DD" w14:textId="77777777" w:rsidR="007679BB" w:rsidRPr="0042264C" w:rsidRDefault="007679BB" w:rsidP="007679BB">
    <w:pPr>
      <w:pStyle w:val="a5"/>
      <w:jc w:val="right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E2"/>
    <w:rsid w:val="000414D0"/>
    <w:rsid w:val="00053FD7"/>
    <w:rsid w:val="000546B7"/>
    <w:rsid w:val="000667F2"/>
    <w:rsid w:val="00077663"/>
    <w:rsid w:val="00092096"/>
    <w:rsid w:val="00095369"/>
    <w:rsid w:val="00095A8D"/>
    <w:rsid w:val="00097322"/>
    <w:rsid w:val="000D6716"/>
    <w:rsid w:val="00100252"/>
    <w:rsid w:val="00174805"/>
    <w:rsid w:val="00176740"/>
    <w:rsid w:val="001911EB"/>
    <w:rsid w:val="001B0112"/>
    <w:rsid w:val="001B3F4E"/>
    <w:rsid w:val="001B4F5E"/>
    <w:rsid w:val="001C09DF"/>
    <w:rsid w:val="001E3421"/>
    <w:rsid w:val="001E5A7C"/>
    <w:rsid w:val="002248A7"/>
    <w:rsid w:val="00231C38"/>
    <w:rsid w:val="00232BAF"/>
    <w:rsid w:val="0026115F"/>
    <w:rsid w:val="00261471"/>
    <w:rsid w:val="0028453B"/>
    <w:rsid w:val="00287779"/>
    <w:rsid w:val="002D0EE3"/>
    <w:rsid w:val="002D1677"/>
    <w:rsid w:val="002E6D14"/>
    <w:rsid w:val="002F2850"/>
    <w:rsid w:val="002F6061"/>
    <w:rsid w:val="003154D2"/>
    <w:rsid w:val="003213E2"/>
    <w:rsid w:val="0033252B"/>
    <w:rsid w:val="00335F90"/>
    <w:rsid w:val="0035658C"/>
    <w:rsid w:val="00361D51"/>
    <w:rsid w:val="00361EE8"/>
    <w:rsid w:val="00366519"/>
    <w:rsid w:val="003959A0"/>
    <w:rsid w:val="003C227D"/>
    <w:rsid w:val="0042264C"/>
    <w:rsid w:val="00423BAD"/>
    <w:rsid w:val="00430E52"/>
    <w:rsid w:val="00436CED"/>
    <w:rsid w:val="0044554C"/>
    <w:rsid w:val="004636FF"/>
    <w:rsid w:val="00483069"/>
    <w:rsid w:val="00484888"/>
    <w:rsid w:val="004A0388"/>
    <w:rsid w:val="004B4ECD"/>
    <w:rsid w:val="004D62BD"/>
    <w:rsid w:val="004F3F1A"/>
    <w:rsid w:val="005426FA"/>
    <w:rsid w:val="005643C2"/>
    <w:rsid w:val="00580308"/>
    <w:rsid w:val="005B6A43"/>
    <w:rsid w:val="005F370E"/>
    <w:rsid w:val="006129B5"/>
    <w:rsid w:val="00634439"/>
    <w:rsid w:val="0066203D"/>
    <w:rsid w:val="00680B41"/>
    <w:rsid w:val="0068570F"/>
    <w:rsid w:val="00685CB4"/>
    <w:rsid w:val="006900ED"/>
    <w:rsid w:val="006C437D"/>
    <w:rsid w:val="006E0A40"/>
    <w:rsid w:val="0072722A"/>
    <w:rsid w:val="00734F1C"/>
    <w:rsid w:val="007679BB"/>
    <w:rsid w:val="007702C5"/>
    <w:rsid w:val="00786819"/>
    <w:rsid w:val="00794328"/>
    <w:rsid w:val="007C135B"/>
    <w:rsid w:val="007D6E22"/>
    <w:rsid w:val="007F2DE9"/>
    <w:rsid w:val="007F5B5D"/>
    <w:rsid w:val="0081278E"/>
    <w:rsid w:val="008260EE"/>
    <w:rsid w:val="0083721D"/>
    <w:rsid w:val="0084213E"/>
    <w:rsid w:val="008506C8"/>
    <w:rsid w:val="00870C06"/>
    <w:rsid w:val="008A0FDA"/>
    <w:rsid w:val="008D5517"/>
    <w:rsid w:val="008E01E0"/>
    <w:rsid w:val="008E0E4F"/>
    <w:rsid w:val="008E11A2"/>
    <w:rsid w:val="00915CEF"/>
    <w:rsid w:val="00916F70"/>
    <w:rsid w:val="00931A7F"/>
    <w:rsid w:val="00953D25"/>
    <w:rsid w:val="00955B37"/>
    <w:rsid w:val="00963D35"/>
    <w:rsid w:val="00964285"/>
    <w:rsid w:val="009A4893"/>
    <w:rsid w:val="009B01A8"/>
    <w:rsid w:val="009B2CF7"/>
    <w:rsid w:val="009F37F1"/>
    <w:rsid w:val="00A167C5"/>
    <w:rsid w:val="00A35B04"/>
    <w:rsid w:val="00A43DC5"/>
    <w:rsid w:val="00A5605A"/>
    <w:rsid w:val="00A6649C"/>
    <w:rsid w:val="00A94983"/>
    <w:rsid w:val="00AA3A13"/>
    <w:rsid w:val="00AB0327"/>
    <w:rsid w:val="00AC5CE1"/>
    <w:rsid w:val="00AD3D00"/>
    <w:rsid w:val="00B759A7"/>
    <w:rsid w:val="00B806AA"/>
    <w:rsid w:val="00B83134"/>
    <w:rsid w:val="00B87AAF"/>
    <w:rsid w:val="00B921EA"/>
    <w:rsid w:val="00B944B2"/>
    <w:rsid w:val="00BD111B"/>
    <w:rsid w:val="00BF25E0"/>
    <w:rsid w:val="00C20FD6"/>
    <w:rsid w:val="00C403D8"/>
    <w:rsid w:val="00C42808"/>
    <w:rsid w:val="00C62115"/>
    <w:rsid w:val="00C6277E"/>
    <w:rsid w:val="00C80D49"/>
    <w:rsid w:val="00C837D8"/>
    <w:rsid w:val="00CB1F67"/>
    <w:rsid w:val="00CB34B0"/>
    <w:rsid w:val="00CB3F53"/>
    <w:rsid w:val="00CC6425"/>
    <w:rsid w:val="00CF0A61"/>
    <w:rsid w:val="00D11596"/>
    <w:rsid w:val="00D42A1D"/>
    <w:rsid w:val="00D95458"/>
    <w:rsid w:val="00D964E3"/>
    <w:rsid w:val="00DB314E"/>
    <w:rsid w:val="00DB6065"/>
    <w:rsid w:val="00E25997"/>
    <w:rsid w:val="00E332A5"/>
    <w:rsid w:val="00E90AF0"/>
    <w:rsid w:val="00EA414A"/>
    <w:rsid w:val="00EB73E2"/>
    <w:rsid w:val="00ED57C3"/>
    <w:rsid w:val="00F07686"/>
    <w:rsid w:val="00F132EF"/>
    <w:rsid w:val="00F169B7"/>
    <w:rsid w:val="00F275F0"/>
    <w:rsid w:val="00F43C39"/>
    <w:rsid w:val="00F534E2"/>
    <w:rsid w:val="00FB27EF"/>
    <w:rsid w:val="00FD3DA6"/>
    <w:rsid w:val="00FD7BCF"/>
    <w:rsid w:val="00FF0BC5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B9B8C2"/>
  <w15:docId w15:val="{3AF665D7-B84F-4F36-A45A-CD9FFDAE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3F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45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4554C"/>
    <w:rPr>
      <w:sz w:val="24"/>
      <w:szCs w:val="24"/>
    </w:rPr>
  </w:style>
  <w:style w:type="paragraph" w:styleId="a7">
    <w:name w:val="footer"/>
    <w:basedOn w:val="a"/>
    <w:link w:val="a8"/>
    <w:uiPriority w:val="99"/>
    <w:rsid w:val="00445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54C"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sid w:val="00287779"/>
    <w:rPr>
      <w:rFonts w:ascii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287779"/>
    <w:rPr>
      <w:rFonts w:ascii="Calibri" w:hAnsi="Calibri"/>
      <w:sz w:val="22"/>
      <w:szCs w:val="21"/>
      <w:lang w:eastAsia="en-US"/>
    </w:rPr>
  </w:style>
  <w:style w:type="paragraph" w:customStyle="1" w:styleId="ConsNormal">
    <w:name w:val="ConsNormal"/>
    <w:rsid w:val="00C837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специализированного депозитария :</vt:lpstr>
    </vt:vector>
  </TitlesOfParts>
  <Company>FANSY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специализированного депозитария :</dc:title>
  <dc:creator>Белозорова Юлия</dc:creator>
  <cp:lastModifiedBy>Визиренко Евгений Юрьевич</cp:lastModifiedBy>
  <cp:revision>95</cp:revision>
  <cp:lastPrinted>2014-10-06T12:20:00Z</cp:lastPrinted>
  <dcterms:created xsi:type="dcterms:W3CDTF">2013-12-16T08:37:00Z</dcterms:created>
  <dcterms:modified xsi:type="dcterms:W3CDTF">2025-09-25T10:49:00Z</dcterms:modified>
</cp:coreProperties>
</file>